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76CD6" w14:textId="68011691" w:rsidR="00131875" w:rsidRDefault="005B6EE1" w:rsidP="005B6EE1">
      <w:r>
        <w:t>V</w:t>
      </w:r>
      <w:r w:rsidR="00131875">
        <w:t>irtual watch party how-to</w:t>
      </w:r>
      <w:r>
        <w:t>:</w:t>
      </w:r>
    </w:p>
    <w:p w14:paraId="5B5C7AED" w14:textId="0A1524CB" w:rsidR="005B6EE1" w:rsidRDefault="005B6EE1" w:rsidP="005B6EE1">
      <w:pPr>
        <w:pStyle w:val="ListParagraph"/>
        <w:numPr>
          <w:ilvl w:val="0"/>
          <w:numId w:val="2"/>
        </w:numPr>
      </w:pPr>
      <w:r>
        <w:t>Set up an internal meeting via preferred software (Teams, Skype, Zoom, Google Hangouts, etc.)</w:t>
      </w:r>
    </w:p>
    <w:p w14:paraId="683125A8" w14:textId="48C42053" w:rsidR="005B6EE1" w:rsidRDefault="005B6EE1" w:rsidP="005B6EE1">
      <w:pPr>
        <w:pStyle w:val="ListParagraph"/>
        <w:numPr>
          <w:ilvl w:val="0"/>
          <w:numId w:val="2"/>
        </w:numPr>
      </w:pPr>
      <w:r>
        <w:t>Encourage employees to join to watch event together (draft messaging below)</w:t>
      </w:r>
    </w:p>
    <w:p w14:paraId="2718F169" w14:textId="3A5DCBD8" w:rsidR="005B6EE1" w:rsidRDefault="005530C3" w:rsidP="005B6EE1">
      <w:pPr>
        <w:pStyle w:val="ListParagraph"/>
        <w:numPr>
          <w:ilvl w:val="0"/>
          <w:numId w:val="2"/>
        </w:numPr>
      </w:pPr>
      <w:r>
        <w:t>Share video &amp; audio during live event so employees can watch together</w:t>
      </w:r>
    </w:p>
    <w:p w14:paraId="3B61E2A1" w14:textId="37DA96C2" w:rsidR="005530C3" w:rsidRDefault="005530C3" w:rsidP="005B6EE1">
      <w:pPr>
        <w:pStyle w:val="ListParagraph"/>
        <w:numPr>
          <w:ilvl w:val="0"/>
          <w:numId w:val="2"/>
        </w:numPr>
      </w:pPr>
      <w:r>
        <w:t>Encourage commenting and dialogue in the chat – sample messages below</w:t>
      </w:r>
    </w:p>
    <w:p w14:paraId="42D7069D" w14:textId="77777777" w:rsidR="00131875" w:rsidRDefault="00131875" w:rsidP="00131875">
      <w:r>
        <w:t xml:space="preserve">For a Company: </w:t>
      </w:r>
    </w:p>
    <w:p w14:paraId="4E2589B4" w14:textId="77777777" w:rsidR="00131875" w:rsidRDefault="00131875" w:rsidP="00131875">
      <w:r>
        <w:t>We invite you to celebrate with your colleagues with our virtual watch party on October 9</w:t>
      </w:r>
      <w:r w:rsidRPr="00583AC1">
        <w:rPr>
          <w:vertAlign w:val="superscript"/>
        </w:rPr>
        <w:t>th</w:t>
      </w:r>
      <w:r>
        <w:t>. Join our Zoom/Skype/Teams/Google Hangout and watch together. We really encourage you all to comment in the chat and share your thoughts and reactions with one another.</w:t>
      </w:r>
    </w:p>
    <w:p w14:paraId="1120A1F9" w14:textId="77777777" w:rsidR="00131875" w:rsidRDefault="00131875" w:rsidP="00131875">
      <w:r>
        <w:t xml:space="preserve">For an Individual: </w:t>
      </w:r>
    </w:p>
    <w:p w14:paraId="2BF2904B" w14:textId="77777777" w:rsidR="00131875" w:rsidRDefault="00131875" w:rsidP="00131875">
      <w:r>
        <w:t>We invite you to celebrate with a household virtual watch party on October 9</w:t>
      </w:r>
      <w:r w:rsidRPr="00583AC1">
        <w:rPr>
          <w:vertAlign w:val="superscript"/>
        </w:rPr>
        <w:t>th</w:t>
      </w:r>
      <w:r>
        <w:t>. Gather those in your home around the computer or television to tune in to Advancing the Breakthrough. Live alone or want to be connected to other family while you watch? Set up a Zoom (or other platform) watch and have someone share their screen &amp; audio. This will allow everyone to connect in the chat and view together.</w:t>
      </w:r>
    </w:p>
    <w:p w14:paraId="139667FD" w14:textId="77777777" w:rsidR="00131875" w:rsidRDefault="00131875" w:rsidP="00131875">
      <w:r>
        <w:t>If you are local to the Philadelphia area and would like to treat yourself with special refreshments – please reach out to our friends at Di Bruno Bros. Amy Howe (</w:t>
      </w:r>
      <w:hyperlink r:id="rId8" w:history="1">
        <w:r w:rsidRPr="00380ED9">
          <w:rPr>
            <w:rStyle w:val="Hyperlink"/>
          </w:rPr>
          <w:t>ahowe@dibruno.com</w:t>
        </w:r>
      </w:hyperlink>
      <w:r>
        <w:t xml:space="preserve">) would be happy to help you curate some delicious treats. </w:t>
      </w:r>
    </w:p>
    <w:p w14:paraId="50BB1C21" w14:textId="57D65243" w:rsidR="00611FA0" w:rsidRDefault="00611FA0"/>
    <w:p w14:paraId="541EC09C" w14:textId="3AD00C92" w:rsidR="005530C3" w:rsidRDefault="005530C3"/>
    <w:p w14:paraId="5A7F0618" w14:textId="78B87777" w:rsidR="005530C3" w:rsidRDefault="005530C3">
      <w:r>
        <w:t>Sample Chat Messages to encourage dialogue:</w:t>
      </w:r>
    </w:p>
    <w:p w14:paraId="73B507F3" w14:textId="78849542" w:rsidR="00DE4C34" w:rsidRDefault="002D3F17" w:rsidP="00DE4C34">
      <w:pPr>
        <w:pStyle w:val="ListParagraph"/>
        <w:numPr>
          <w:ilvl w:val="0"/>
          <w:numId w:val="3"/>
        </w:numPr>
      </w:pPr>
      <w:r>
        <w:t>Share where you are watching from tonight!</w:t>
      </w:r>
    </w:p>
    <w:p w14:paraId="115EF0CD" w14:textId="34E1B389" w:rsidR="00697213" w:rsidRDefault="00697213" w:rsidP="00DE4C34">
      <w:pPr>
        <w:pStyle w:val="ListParagraph"/>
        <w:numPr>
          <w:ilvl w:val="0"/>
          <w:numId w:val="3"/>
        </w:numPr>
      </w:pPr>
      <w:r>
        <w:t>Did you dress up or dress down for the event tonight?</w:t>
      </w:r>
    </w:p>
    <w:p w14:paraId="0DB8CCB5" w14:textId="7C5858E8" w:rsidR="00DE4C34" w:rsidRDefault="00DE4C34" w:rsidP="00DE4C34">
      <w:pPr>
        <w:pStyle w:val="ListParagraph"/>
        <w:numPr>
          <w:ilvl w:val="0"/>
          <w:numId w:val="3"/>
        </w:numPr>
      </w:pPr>
      <w:r>
        <w:t>What</w:t>
      </w:r>
      <w:r w:rsidR="002D3F17">
        <w:t xml:space="preserve"> has been your favorite part so far?</w:t>
      </w:r>
    </w:p>
    <w:p w14:paraId="6457C3AD" w14:textId="5B245AEB" w:rsidR="00E8775A" w:rsidRDefault="00E8775A" w:rsidP="00DE4C34">
      <w:pPr>
        <w:pStyle w:val="ListParagraph"/>
        <w:numPr>
          <w:ilvl w:val="0"/>
          <w:numId w:val="3"/>
        </w:numPr>
      </w:pPr>
      <w:r>
        <w:t xml:space="preserve">Has anyone participated in an ACS event in </w:t>
      </w:r>
      <w:r w:rsidR="00420009">
        <w:t xml:space="preserve">their community in </w:t>
      </w:r>
      <w:r>
        <w:t xml:space="preserve">past years? </w:t>
      </w:r>
    </w:p>
    <w:p w14:paraId="6D856DC3" w14:textId="2A9A3233" w:rsidR="00697213" w:rsidRDefault="002D3F17" w:rsidP="00697213">
      <w:pPr>
        <w:pStyle w:val="ListParagraph"/>
        <w:numPr>
          <w:ilvl w:val="0"/>
          <w:numId w:val="3"/>
        </w:numPr>
      </w:pPr>
      <w:r>
        <w:t>Share something you learned or something that has inspired you!</w:t>
      </w:r>
    </w:p>
    <w:p w14:paraId="525C0152" w14:textId="30EF75C2" w:rsidR="002D3F17" w:rsidRDefault="00697213" w:rsidP="00DE4C34">
      <w:pPr>
        <w:pStyle w:val="ListParagraph"/>
        <w:numPr>
          <w:ilvl w:val="0"/>
          <w:numId w:val="3"/>
        </w:numPr>
      </w:pPr>
      <w:r>
        <w:t>Thanks for joining!</w:t>
      </w:r>
      <w:bookmarkStart w:id="0" w:name="_GoBack"/>
      <w:bookmarkEnd w:id="0"/>
    </w:p>
    <w:sectPr w:rsidR="002D3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25BCF"/>
    <w:multiLevelType w:val="hybridMultilevel"/>
    <w:tmpl w:val="CB24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0F244C"/>
    <w:multiLevelType w:val="hybridMultilevel"/>
    <w:tmpl w:val="6F96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9C4642"/>
    <w:multiLevelType w:val="hybridMultilevel"/>
    <w:tmpl w:val="27E6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875"/>
    <w:rsid w:val="00131875"/>
    <w:rsid w:val="002D3F17"/>
    <w:rsid w:val="00420009"/>
    <w:rsid w:val="005530C3"/>
    <w:rsid w:val="005B6EE1"/>
    <w:rsid w:val="00611FA0"/>
    <w:rsid w:val="00697213"/>
    <w:rsid w:val="00DE4C34"/>
    <w:rsid w:val="00E8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C9FD"/>
  <w15:chartTrackingRefBased/>
  <w15:docId w15:val="{C2543046-13DD-4710-AFB6-2CD5BDB5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1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875"/>
    <w:pPr>
      <w:ind w:left="720"/>
      <w:contextualSpacing/>
    </w:pPr>
  </w:style>
  <w:style w:type="character" w:styleId="Hyperlink">
    <w:name w:val="Hyperlink"/>
    <w:basedOn w:val="DefaultParagraphFont"/>
    <w:uiPriority w:val="99"/>
    <w:unhideWhenUsed/>
    <w:rsid w:val="001318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owe@dibruno.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9B7243D8FBBD47AF6212095E442018" ma:contentTypeVersion="11" ma:contentTypeDescription="Create a new document." ma:contentTypeScope="" ma:versionID="4fa38a1f8fc20a1a3c1273eec06c67f8">
  <xsd:schema xmlns:xsd="http://www.w3.org/2001/XMLSchema" xmlns:xs="http://www.w3.org/2001/XMLSchema" xmlns:p="http://schemas.microsoft.com/office/2006/metadata/properties" xmlns:ns3="a51f194f-aa0b-4154-8191-7ff1748ed5fe" xmlns:ns4="f741d61d-fe02-4db9-bf68-fe1bdc6b6938" targetNamespace="http://schemas.microsoft.com/office/2006/metadata/properties" ma:root="true" ma:fieldsID="15a0e371eeeb95009cc65d4a1a251218" ns3:_="" ns4:_="">
    <xsd:import namespace="a51f194f-aa0b-4154-8191-7ff1748ed5fe"/>
    <xsd:import namespace="f741d61d-fe02-4db9-bf68-fe1bdc6b69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f194f-aa0b-4154-8191-7ff1748ed5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41d61d-fe02-4db9-bf68-fe1bdc6b69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1BCEEF-B163-4ED1-BB40-AFD724099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f194f-aa0b-4154-8191-7ff1748ed5fe"/>
    <ds:schemaRef ds:uri="f741d61d-fe02-4db9-bf68-fe1bdc6b6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5B796-87EB-4058-99F0-37620103577D}">
  <ds:schemaRefs>
    <ds:schemaRef ds:uri="http://schemas.microsoft.com/sharepoint/v3/contenttype/forms"/>
  </ds:schemaRefs>
</ds:datastoreItem>
</file>

<file path=customXml/itemProps3.xml><?xml version="1.0" encoding="utf-8"?>
<ds:datastoreItem xmlns:ds="http://schemas.openxmlformats.org/officeDocument/2006/customXml" ds:itemID="{FB8F76AB-92B1-4130-AD44-694D74032E68}">
  <ds:schemaRefs>
    <ds:schemaRef ds:uri="http://schemas.microsoft.com/office/infopath/2007/PartnerControls"/>
    <ds:schemaRef ds:uri="http://purl.org/dc/dcmitype/"/>
    <ds:schemaRef ds:uri="http://purl.org/dc/terms/"/>
    <ds:schemaRef ds:uri="http://schemas.microsoft.com/office/2006/metadata/properties"/>
    <ds:schemaRef ds:uri="http://schemas.microsoft.com/office/2006/documentManagement/types"/>
    <ds:schemaRef ds:uri="a51f194f-aa0b-4154-8191-7ff1748ed5fe"/>
    <ds:schemaRef ds:uri="http://purl.org/dc/elements/1.1/"/>
    <ds:schemaRef ds:uri="http://schemas.openxmlformats.org/package/2006/metadata/core-properties"/>
    <ds:schemaRef ds:uri="f741d61d-fe02-4db9-bf68-fe1bdc6b693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Lemay</dc:creator>
  <cp:keywords/>
  <dc:description/>
  <cp:lastModifiedBy>Victoria Lemay</cp:lastModifiedBy>
  <cp:revision>8</cp:revision>
  <dcterms:created xsi:type="dcterms:W3CDTF">2020-09-04T17:25:00Z</dcterms:created>
  <dcterms:modified xsi:type="dcterms:W3CDTF">2020-09-04T17:57:00Z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0x010100449B7243D8FBBD47AF6212095E442018</vt:lpwstr>
  </property>
</Properties>
</file>